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6CD2" w14:textId="77777777" w:rsidR="0035780F" w:rsidRPr="00FB2AF8" w:rsidRDefault="00FB2AF8" w:rsidP="00387D59">
      <w:pPr>
        <w:spacing w:line="480" w:lineRule="auto"/>
        <w:rPr>
          <w:sz w:val="56"/>
          <w:szCs w:val="56"/>
        </w:rPr>
      </w:pPr>
      <w:r w:rsidRPr="00FB2AF8">
        <w:rPr>
          <w:sz w:val="56"/>
          <w:szCs w:val="56"/>
        </w:rPr>
        <w:t xml:space="preserve">At 900 p.m. I going to watch a musical version of mark twains story about a man from </w:t>
      </w:r>
      <w:bookmarkStart w:id="0" w:name="_GoBack"/>
      <w:bookmarkEnd w:id="0"/>
      <w:r w:rsidRPr="00FB2AF8">
        <w:rPr>
          <w:sz w:val="56"/>
          <w:szCs w:val="56"/>
        </w:rPr>
        <w:t>connnecticut who goes back in time to king Authurs court.</w:t>
      </w:r>
    </w:p>
    <w:sectPr w:rsidR="0035780F" w:rsidRPr="00FB2AF8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8"/>
    <w:rsid w:val="002266D6"/>
    <w:rsid w:val="0035780F"/>
    <w:rsid w:val="00387D59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E0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2012-09-13T16:49:00Z</dcterms:created>
  <dcterms:modified xsi:type="dcterms:W3CDTF">2012-11-01T13:35:00Z</dcterms:modified>
</cp:coreProperties>
</file>